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7FC6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center"/>
        <w:rPr>
          <w:b/>
          <w:bCs/>
          <w:color w:val="FF0000"/>
          <w:sz w:val="48"/>
          <w:szCs w:val="48"/>
        </w:rPr>
      </w:pPr>
      <w:r w:rsidRPr="00B5596D">
        <w:rPr>
          <w:b/>
          <w:bCs/>
          <w:color w:val="FF0000"/>
          <w:sz w:val="48"/>
          <w:szCs w:val="48"/>
        </w:rPr>
        <w:t>"Осторожно, открытое окно!!!"</w:t>
      </w:r>
    </w:p>
    <w:p w:rsidR="00B5596D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center"/>
        <w:rPr>
          <w:rFonts w:ascii="Arial" w:hAnsi="Arial" w:cs="Arial"/>
          <w:color w:val="FF0000"/>
          <w:sz w:val="48"/>
          <w:szCs w:val="48"/>
        </w:rPr>
      </w:pPr>
      <w:bookmarkStart w:id="0" w:name="_GoBack"/>
      <w:bookmarkEnd w:id="0"/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>Летом вопрос безопасности ребенка при открытых окнах особенно актуален. Малыши тянутся к открытым окнам, как к дверям, открытым в огромный мир. Они совершенно не задумываются о том, насколько это может опасно, поэтому об этом должны позаботиться взрослые.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>Печальная статистика выпадения детей из окон говорит о том, что почти половина случаев происходит из-за порвавшейся москитной сетки. Поскольку, с одной стороны, москитная сетка не предназначена для больших нагрузок, а с, другой, она дает детям ложную уверенность в своей надежности, они наваливаются на неё, как на стекло… и последствия трагичны.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>Каждому родителю необходимо знать, какими должны быть безопасные окна для детей, и какие меры необходимо предпринимать для уменьшения риска выпадения ребенка из окна или балкона.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</w:t>
      </w:r>
      <w:r w:rsidRPr="00B5596D">
        <w:rPr>
          <w:b/>
          <w:color w:val="000000"/>
          <w:sz w:val="28"/>
          <w:szCs w:val="28"/>
          <w:u w:val="single"/>
        </w:rPr>
        <w:t xml:space="preserve"> </w:t>
      </w:r>
      <w:r w:rsidR="00047FC6" w:rsidRPr="00B5596D">
        <w:rPr>
          <w:b/>
          <w:color w:val="000000"/>
          <w:sz w:val="28"/>
          <w:szCs w:val="28"/>
          <w:u w:val="single"/>
        </w:rPr>
        <w:t>Так что же сделать, чтобы свести к минимуму риск несчастного случая?</w:t>
      </w:r>
    </w:p>
    <w:p w:rsidR="00047FC6" w:rsidRPr="00B5596D" w:rsidRDefault="00047FC6" w:rsidP="00B5596D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Если ребенок дома, держите окна закрытыми. Вам кажется, что вы всегда рядом, но даже одной секунды достаточно, чтобы произошла беда!</w:t>
      </w:r>
    </w:p>
    <w:p w:rsidR="00047FC6" w:rsidRPr="00B5596D" w:rsidRDefault="00047FC6" w:rsidP="00B5596D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Не надейтесь на анти — москитные сетки. Очень часто дети опираются на них и вместе с ними выпадают из окна. Никакое «укрепление» москитной сетки не убережет ребенка от падения.</w:t>
      </w:r>
    </w:p>
    <w:p w:rsidR="00047FC6" w:rsidRPr="00B5596D" w:rsidRDefault="00047FC6" w:rsidP="00B5596D">
      <w:pPr>
        <w:pStyle w:val="ab"/>
        <w:numPr>
          <w:ilvl w:val="0"/>
          <w:numId w:val="1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Не оставляйте ребенка одного.</w:t>
      </w:r>
    </w:p>
    <w:p w:rsidR="00047FC6" w:rsidRPr="00B5596D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Воспользуйтесь блокираторами – они не позволят малышу самостоятельно открыть окно. Кроме того, производители пластиковых окон придумали решение этой проблемы – оконная ручка — замок с ключом. Такие ручки можно заказать вместе с окнами, а можно купить на строительном рынке и прикрутить их самостоятельно.</w:t>
      </w:r>
    </w:p>
    <w:p w:rsidR="00047FC6" w:rsidRPr="00B5596D" w:rsidRDefault="00047FC6" w:rsidP="00B559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Освободите пространство рядом с окном, сделайте так, чтобы ребенок просто не смог забраться на подоконник. Рядом с окном не должно быть ни мебели, ни стульев, ни коробок.</w:t>
      </w:r>
    </w:p>
    <w:p w:rsidR="00047FC6" w:rsidRPr="00B5596D" w:rsidRDefault="00047FC6" w:rsidP="00B559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Помните, что подобные правила актуальны не только для вашего дома, но и для тех мест, куда вы отправляете своего ребенка дошкольного возраста, например, у бабушки, живущей на верхних этажах многоэтажного дома.</w:t>
      </w:r>
    </w:p>
    <w:p w:rsidR="00047FC6" w:rsidRPr="00B5596D" w:rsidRDefault="00047FC6" w:rsidP="00B5596D">
      <w:pPr>
        <w:pStyle w:val="ab"/>
        <w:numPr>
          <w:ilvl w:val="0"/>
          <w:numId w:val="2"/>
        </w:numPr>
        <w:shd w:val="clear" w:color="auto" w:fill="FFFFFF"/>
        <w:spacing w:before="0" w:beforeAutospacing="0" w:after="0" w:afterAutospacing="0" w:line="276" w:lineRule="auto"/>
        <w:ind w:left="0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Если ваш ребенок очень любознательный, установите решетки на окна.</w:t>
      </w:r>
    </w:p>
    <w:p w:rsidR="00047FC6" w:rsidRPr="00B5596D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Подытожим всё вышесказанное.</w:t>
      </w:r>
    </w:p>
    <w:p w:rsidR="00047FC6" w:rsidRPr="00B5596D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>Чтобы обеспечить безопасность окон для детей необходимо держать их под своим контролем, не доверять присмотр людям пожилым или другим детям, или подросткам.</w:t>
      </w:r>
    </w:p>
    <w:p w:rsidR="00047FC6" w:rsidRPr="00B5596D" w:rsidRDefault="00047FC6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 w:rsidRPr="00B5596D">
        <w:rPr>
          <w:color w:val="000000"/>
          <w:sz w:val="28"/>
          <w:szCs w:val="28"/>
        </w:rPr>
        <w:t xml:space="preserve">Москитные сетки не только не защищают окна, но и провоцируют падения детей из окон, а, следовательно, либо не распахивайте окна с москитными сетками, либо устанавливайте дополнительные средства защиты: решетки, ворота безопасности. </w:t>
      </w:r>
      <w:r w:rsidRPr="00B5596D">
        <w:rPr>
          <w:color w:val="000000"/>
          <w:sz w:val="28"/>
          <w:szCs w:val="28"/>
        </w:rPr>
        <w:lastRenderedPageBreak/>
        <w:t>Старайтесь вообще не распахивать широко окна в помещении, где находится маленький ребенок, используйте вертикальный режим проветривания или верхнюю форточку. Еще есть вариант проветривания помещения с помощью специальных вентиляционных блоков, которые могут быть установлены отдельно или же быть встроенными в некоторые системы кондиционирования помещений.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47FC6" w:rsidRPr="00B5596D">
        <w:rPr>
          <w:color w:val="000000"/>
          <w:sz w:val="28"/>
          <w:szCs w:val="28"/>
        </w:rPr>
        <w:t>Также помогают защитить окна от детей разного рода фиксаторы и замки безопасности, которые не позволят малышам широко открыть створку и выпасть.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47FC6" w:rsidRPr="00B5596D">
        <w:rPr>
          <w:color w:val="000000"/>
          <w:sz w:val="28"/>
          <w:szCs w:val="28"/>
        </w:rPr>
        <w:t>И, конечно же, самая лучшая защита окон от дошкольников – это их самостоятельное осознание опасности. Ведь большинство проблем с выпадением малышей из окон происходит от их беспечности и непонимания самой сути проблемы. Поэтому периодически проводите с дошкольниками профилактически беседы по безопасности в доме. Даже самые маленькие из них должны понять, что залазить на подоконник опасно, что можно упасть и сильно удариться. Конечно, каждый возраст потребует от вас своего уровня объяснений, одно дело говорить об этом дошкольнику ясельного возраста, а другое дошкольнику старшей группы. Но, главное, всегда подбирайте простые слова и понятные аналогии.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</w:t>
      </w:r>
      <w:r w:rsidR="00047FC6" w:rsidRPr="00B5596D">
        <w:rPr>
          <w:color w:val="000000"/>
          <w:sz w:val="28"/>
          <w:szCs w:val="28"/>
        </w:rPr>
        <w:t>Уважаемые мамы и папы, скажите, - "Есть ли  что-то дороже ваших сыновей и дочек? Кто несёт ответственность за их жизнь и здоровье?"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>Любой здравомыслящий взрослый человек знает ответы на эти вопросы. Так почему же тогда гибнут и калечатся дети, находясь в самом надёжном на планете месте - в своём доме?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276" w:lineRule="auto"/>
        <w:jc w:val="both"/>
        <w:rPr>
          <w:rFonts w:ascii="Arial" w:hAnsi="Arial" w:cs="Arial"/>
          <w:b/>
          <w:color w:val="000000"/>
          <w:sz w:val="28"/>
          <w:szCs w:val="28"/>
          <w:u w:val="single"/>
        </w:rPr>
      </w:pPr>
      <w:r>
        <w:rPr>
          <w:color w:val="000000"/>
          <w:sz w:val="28"/>
          <w:szCs w:val="28"/>
        </w:rPr>
        <w:t xml:space="preserve">        </w:t>
      </w:r>
      <w:r w:rsidR="00047FC6" w:rsidRPr="00B5596D">
        <w:rPr>
          <w:color w:val="000000"/>
          <w:sz w:val="28"/>
          <w:szCs w:val="28"/>
        </w:rPr>
        <w:t xml:space="preserve">С наступлением тёплого времени года родители, позабыв о бдительности, оставляют открытые окна и балконные двери. Дети - любопытные исследователи и "почемучки" подвергаются огромной опасности. В связи с этим, </w:t>
      </w:r>
      <w:r w:rsidR="00047FC6" w:rsidRPr="00B5596D">
        <w:rPr>
          <w:b/>
          <w:color w:val="000000"/>
          <w:sz w:val="28"/>
          <w:szCs w:val="28"/>
          <w:u w:val="single"/>
        </w:rPr>
        <w:t>напоминаем: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00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Летом москитные сетки спасают нас от назойливых насекомых, но являются смертельной опасностью для малышей!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FF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Ребёнок в комнате - открытое окно не должно быть ему доступно!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FF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Дети умеют мечтать, но не умеют летать!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FF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Ребёнок не должен стоять на окне! Пусть дети летают от счастья во сне!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FF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У вашего АНГЕЛА нет крыльев! Оставлять открытое окно - ОПАСНО</w:t>
      </w:r>
      <w:proofErr w:type="gramStart"/>
      <w:r w:rsidR="00047FC6" w:rsidRPr="00B5596D">
        <w:rPr>
          <w:b/>
          <w:i/>
          <w:color w:val="000000"/>
          <w:sz w:val="28"/>
          <w:szCs w:val="28"/>
        </w:rPr>
        <w:t>!</w:t>
      </w:r>
      <w:proofErr w:type="gramEnd"/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FF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Трагедия может случиться в любой момент!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FF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Сделайте окно безопасным! Поставьте на окна ограничители для детей</w:t>
      </w:r>
      <w:proofErr w:type="gramStart"/>
      <w:r w:rsidR="00047FC6" w:rsidRPr="00B5596D">
        <w:rPr>
          <w:b/>
          <w:i/>
          <w:color w:val="000000"/>
          <w:sz w:val="28"/>
          <w:szCs w:val="28"/>
        </w:rPr>
        <w:t>!</w:t>
      </w:r>
      <w:proofErr w:type="gramEnd"/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FF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Не приучайте детей смотреть в окно!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FF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Уберите от окон диваны и стулья!</w:t>
      </w:r>
    </w:p>
    <w:p w:rsidR="00047FC6" w:rsidRPr="00B5596D" w:rsidRDefault="00B5596D" w:rsidP="00B5596D">
      <w:pPr>
        <w:pStyle w:val="ab"/>
        <w:shd w:val="clear" w:color="auto" w:fill="FFFFFF"/>
        <w:spacing w:before="0" w:beforeAutospacing="0" w:after="0" w:afterAutospacing="0" w:line="360" w:lineRule="auto"/>
        <w:jc w:val="both"/>
        <w:rPr>
          <w:rFonts w:ascii="Arial" w:hAnsi="Arial" w:cs="Arial"/>
          <w:b/>
          <w:i/>
          <w:color w:val="000000"/>
          <w:sz w:val="28"/>
          <w:szCs w:val="28"/>
        </w:rPr>
      </w:pPr>
      <w:r w:rsidRPr="00B5596D">
        <w:rPr>
          <w:b/>
          <w:i/>
          <w:color w:val="FF0000"/>
          <w:sz w:val="28"/>
          <w:szCs w:val="28"/>
        </w:rPr>
        <w:t>!</w:t>
      </w:r>
      <w:r w:rsidRPr="00B5596D">
        <w:rPr>
          <w:b/>
          <w:i/>
          <w:color w:val="FF0000"/>
          <w:sz w:val="28"/>
          <w:szCs w:val="28"/>
        </w:rPr>
        <w:t xml:space="preserve"> </w:t>
      </w:r>
      <w:r w:rsidR="00047FC6" w:rsidRPr="00B5596D">
        <w:rPr>
          <w:b/>
          <w:i/>
          <w:color w:val="000000"/>
          <w:sz w:val="28"/>
          <w:szCs w:val="28"/>
        </w:rPr>
        <w:t>Если малыш погибнет, вы сможете с эти жить?</w:t>
      </w:r>
    </w:p>
    <w:p w:rsidR="00047FC6" w:rsidRPr="00047FC6" w:rsidRDefault="00047FC6" w:rsidP="00FF3C1A">
      <w:pPr>
        <w:spacing w:line="360" w:lineRule="auto"/>
        <w:jc w:val="center"/>
        <w:rPr>
          <w:rFonts w:ascii="Times New Roman" w:hAnsi="Times New Roman" w:cs="Times New Roman"/>
          <w:sz w:val="36"/>
          <w:szCs w:val="36"/>
          <w:u w:val="single"/>
        </w:rPr>
      </w:pPr>
    </w:p>
    <w:sectPr w:rsidR="00047FC6" w:rsidRPr="00047FC6" w:rsidSect="00B5596D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1609" w:rsidRDefault="00B81609" w:rsidP="001827C1">
      <w:pPr>
        <w:spacing w:after="0" w:line="240" w:lineRule="auto"/>
      </w:pPr>
      <w:r>
        <w:separator/>
      </w:r>
    </w:p>
  </w:endnote>
  <w:endnote w:type="continuationSeparator" w:id="0">
    <w:p w:rsidR="00B81609" w:rsidRDefault="00B81609" w:rsidP="001827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1609" w:rsidRDefault="00B81609" w:rsidP="001827C1">
      <w:pPr>
        <w:spacing w:after="0" w:line="240" w:lineRule="auto"/>
      </w:pPr>
      <w:r>
        <w:separator/>
      </w:r>
    </w:p>
  </w:footnote>
  <w:footnote w:type="continuationSeparator" w:id="0">
    <w:p w:rsidR="00B81609" w:rsidRDefault="00B81609" w:rsidP="001827C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505063"/>
    <w:multiLevelType w:val="multilevel"/>
    <w:tmpl w:val="45F2C7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F3A0933"/>
    <w:multiLevelType w:val="multilevel"/>
    <w:tmpl w:val="4D701C7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06F05"/>
    <w:rsid w:val="0000364D"/>
    <w:rsid w:val="0000715F"/>
    <w:rsid w:val="00010CED"/>
    <w:rsid w:val="000114F8"/>
    <w:rsid w:val="00014002"/>
    <w:rsid w:val="00020D1D"/>
    <w:rsid w:val="00021BEC"/>
    <w:rsid w:val="00023D19"/>
    <w:rsid w:val="00027D3F"/>
    <w:rsid w:val="00030DB1"/>
    <w:rsid w:val="0003397C"/>
    <w:rsid w:val="00040A7F"/>
    <w:rsid w:val="00046508"/>
    <w:rsid w:val="000477E2"/>
    <w:rsid w:val="00047FC6"/>
    <w:rsid w:val="000530C0"/>
    <w:rsid w:val="00063912"/>
    <w:rsid w:val="00063B05"/>
    <w:rsid w:val="00064C07"/>
    <w:rsid w:val="00074075"/>
    <w:rsid w:val="00080836"/>
    <w:rsid w:val="00082B4F"/>
    <w:rsid w:val="00085867"/>
    <w:rsid w:val="00086D06"/>
    <w:rsid w:val="000968DF"/>
    <w:rsid w:val="000A18B9"/>
    <w:rsid w:val="000A5A22"/>
    <w:rsid w:val="000B2C7E"/>
    <w:rsid w:val="000B6C9D"/>
    <w:rsid w:val="000B7ED9"/>
    <w:rsid w:val="000D3114"/>
    <w:rsid w:val="000D4070"/>
    <w:rsid w:val="000D5649"/>
    <w:rsid w:val="000D6D63"/>
    <w:rsid w:val="000E060F"/>
    <w:rsid w:val="000E394C"/>
    <w:rsid w:val="000E7A82"/>
    <w:rsid w:val="000F35C2"/>
    <w:rsid w:val="000F5EAF"/>
    <w:rsid w:val="000F61EF"/>
    <w:rsid w:val="00102C7A"/>
    <w:rsid w:val="00123E26"/>
    <w:rsid w:val="00131FEF"/>
    <w:rsid w:val="001375BB"/>
    <w:rsid w:val="001463B9"/>
    <w:rsid w:val="00150E95"/>
    <w:rsid w:val="00154472"/>
    <w:rsid w:val="00157057"/>
    <w:rsid w:val="001618D4"/>
    <w:rsid w:val="00163FE2"/>
    <w:rsid w:val="001651BF"/>
    <w:rsid w:val="00166747"/>
    <w:rsid w:val="00166C20"/>
    <w:rsid w:val="00170599"/>
    <w:rsid w:val="00171615"/>
    <w:rsid w:val="001731A0"/>
    <w:rsid w:val="00177B48"/>
    <w:rsid w:val="001827C1"/>
    <w:rsid w:val="00187BE1"/>
    <w:rsid w:val="0019017B"/>
    <w:rsid w:val="001A1857"/>
    <w:rsid w:val="001A36A9"/>
    <w:rsid w:val="001A4984"/>
    <w:rsid w:val="001A600F"/>
    <w:rsid w:val="001B0C58"/>
    <w:rsid w:val="001B26F9"/>
    <w:rsid w:val="001B2763"/>
    <w:rsid w:val="001C3341"/>
    <w:rsid w:val="001C750B"/>
    <w:rsid w:val="001D15C1"/>
    <w:rsid w:val="001D33F7"/>
    <w:rsid w:val="001E17E5"/>
    <w:rsid w:val="001E2625"/>
    <w:rsid w:val="001F79A0"/>
    <w:rsid w:val="00206DFB"/>
    <w:rsid w:val="002078A5"/>
    <w:rsid w:val="00210B08"/>
    <w:rsid w:val="00215AAD"/>
    <w:rsid w:val="00216FED"/>
    <w:rsid w:val="0022643C"/>
    <w:rsid w:val="0022679B"/>
    <w:rsid w:val="00244E49"/>
    <w:rsid w:val="00247B47"/>
    <w:rsid w:val="002517CD"/>
    <w:rsid w:val="0025302C"/>
    <w:rsid w:val="00255585"/>
    <w:rsid w:val="00257489"/>
    <w:rsid w:val="00261B52"/>
    <w:rsid w:val="00262127"/>
    <w:rsid w:val="002638DB"/>
    <w:rsid w:val="00264BAC"/>
    <w:rsid w:val="00264E52"/>
    <w:rsid w:val="0026652F"/>
    <w:rsid w:val="00267397"/>
    <w:rsid w:val="00275295"/>
    <w:rsid w:val="0028753C"/>
    <w:rsid w:val="00291335"/>
    <w:rsid w:val="00296854"/>
    <w:rsid w:val="002A6872"/>
    <w:rsid w:val="002A776A"/>
    <w:rsid w:val="002B044B"/>
    <w:rsid w:val="002B0617"/>
    <w:rsid w:val="002B0877"/>
    <w:rsid w:val="002B2CBE"/>
    <w:rsid w:val="002B37E1"/>
    <w:rsid w:val="002B5149"/>
    <w:rsid w:val="002C11AB"/>
    <w:rsid w:val="002C4F05"/>
    <w:rsid w:val="002D22A2"/>
    <w:rsid w:val="002E05C4"/>
    <w:rsid w:val="002E43A3"/>
    <w:rsid w:val="0030101E"/>
    <w:rsid w:val="00311EDE"/>
    <w:rsid w:val="00311F04"/>
    <w:rsid w:val="00316273"/>
    <w:rsid w:val="00317492"/>
    <w:rsid w:val="0032382A"/>
    <w:rsid w:val="0032661B"/>
    <w:rsid w:val="00326877"/>
    <w:rsid w:val="0033297B"/>
    <w:rsid w:val="00333D4B"/>
    <w:rsid w:val="00353DBF"/>
    <w:rsid w:val="0035544D"/>
    <w:rsid w:val="00355790"/>
    <w:rsid w:val="00356632"/>
    <w:rsid w:val="00360E67"/>
    <w:rsid w:val="003615E1"/>
    <w:rsid w:val="0036404D"/>
    <w:rsid w:val="00364D43"/>
    <w:rsid w:val="00372D09"/>
    <w:rsid w:val="00381428"/>
    <w:rsid w:val="00387363"/>
    <w:rsid w:val="00393DB6"/>
    <w:rsid w:val="003A45A1"/>
    <w:rsid w:val="003A7116"/>
    <w:rsid w:val="003B1545"/>
    <w:rsid w:val="003B1CC9"/>
    <w:rsid w:val="003B219E"/>
    <w:rsid w:val="003B2766"/>
    <w:rsid w:val="003B4C78"/>
    <w:rsid w:val="003D29D1"/>
    <w:rsid w:val="003D44E5"/>
    <w:rsid w:val="003D6813"/>
    <w:rsid w:val="003E09DB"/>
    <w:rsid w:val="003E39D5"/>
    <w:rsid w:val="003E5466"/>
    <w:rsid w:val="003F109E"/>
    <w:rsid w:val="003F2270"/>
    <w:rsid w:val="003F7328"/>
    <w:rsid w:val="004137A5"/>
    <w:rsid w:val="00422E71"/>
    <w:rsid w:val="00424B2B"/>
    <w:rsid w:val="004250F1"/>
    <w:rsid w:val="00430169"/>
    <w:rsid w:val="00431E4B"/>
    <w:rsid w:val="00434CD4"/>
    <w:rsid w:val="0043789C"/>
    <w:rsid w:val="004420E5"/>
    <w:rsid w:val="00447B43"/>
    <w:rsid w:val="00450438"/>
    <w:rsid w:val="00450B90"/>
    <w:rsid w:val="0045238C"/>
    <w:rsid w:val="004571FC"/>
    <w:rsid w:val="00460200"/>
    <w:rsid w:val="0046480D"/>
    <w:rsid w:val="00471A27"/>
    <w:rsid w:val="00475A6F"/>
    <w:rsid w:val="004760B3"/>
    <w:rsid w:val="00476421"/>
    <w:rsid w:val="00476ED1"/>
    <w:rsid w:val="0048704A"/>
    <w:rsid w:val="00495CBB"/>
    <w:rsid w:val="004A3336"/>
    <w:rsid w:val="004A3522"/>
    <w:rsid w:val="004B3A08"/>
    <w:rsid w:val="004B4C5C"/>
    <w:rsid w:val="004B699D"/>
    <w:rsid w:val="004B71B6"/>
    <w:rsid w:val="004C0C36"/>
    <w:rsid w:val="004C4B0D"/>
    <w:rsid w:val="004C68E7"/>
    <w:rsid w:val="004C7B37"/>
    <w:rsid w:val="004D08D8"/>
    <w:rsid w:val="004D28A8"/>
    <w:rsid w:val="004D6A1A"/>
    <w:rsid w:val="004E4EBC"/>
    <w:rsid w:val="004E6EB7"/>
    <w:rsid w:val="004E7348"/>
    <w:rsid w:val="004F4DC8"/>
    <w:rsid w:val="004F5B94"/>
    <w:rsid w:val="005040D8"/>
    <w:rsid w:val="00507E83"/>
    <w:rsid w:val="00510D76"/>
    <w:rsid w:val="005115A1"/>
    <w:rsid w:val="0051770A"/>
    <w:rsid w:val="005250A1"/>
    <w:rsid w:val="005251BE"/>
    <w:rsid w:val="00525328"/>
    <w:rsid w:val="00532541"/>
    <w:rsid w:val="00532CA1"/>
    <w:rsid w:val="00533137"/>
    <w:rsid w:val="00534982"/>
    <w:rsid w:val="00541DD5"/>
    <w:rsid w:val="00544655"/>
    <w:rsid w:val="00547633"/>
    <w:rsid w:val="00550395"/>
    <w:rsid w:val="00554717"/>
    <w:rsid w:val="005631AF"/>
    <w:rsid w:val="0056787A"/>
    <w:rsid w:val="0057073C"/>
    <w:rsid w:val="00575AB5"/>
    <w:rsid w:val="005811BE"/>
    <w:rsid w:val="0058360C"/>
    <w:rsid w:val="00585B1B"/>
    <w:rsid w:val="00590D66"/>
    <w:rsid w:val="0059292F"/>
    <w:rsid w:val="005940CA"/>
    <w:rsid w:val="005A25DE"/>
    <w:rsid w:val="005A2DC3"/>
    <w:rsid w:val="005A3ED5"/>
    <w:rsid w:val="005A5A7A"/>
    <w:rsid w:val="005B35E1"/>
    <w:rsid w:val="005B3C5B"/>
    <w:rsid w:val="005B4EDB"/>
    <w:rsid w:val="005B52BB"/>
    <w:rsid w:val="005C1BC7"/>
    <w:rsid w:val="005C21B0"/>
    <w:rsid w:val="005C4751"/>
    <w:rsid w:val="005C6970"/>
    <w:rsid w:val="005D1386"/>
    <w:rsid w:val="005D467D"/>
    <w:rsid w:val="005E087A"/>
    <w:rsid w:val="005E1A21"/>
    <w:rsid w:val="005E59CF"/>
    <w:rsid w:val="005E7764"/>
    <w:rsid w:val="005F4E0E"/>
    <w:rsid w:val="005F67F9"/>
    <w:rsid w:val="006054A1"/>
    <w:rsid w:val="006064DE"/>
    <w:rsid w:val="0061063D"/>
    <w:rsid w:val="006157CA"/>
    <w:rsid w:val="00616DD3"/>
    <w:rsid w:val="00621291"/>
    <w:rsid w:val="0062476E"/>
    <w:rsid w:val="00630736"/>
    <w:rsid w:val="006361C3"/>
    <w:rsid w:val="006374D7"/>
    <w:rsid w:val="00637FDF"/>
    <w:rsid w:val="00642B37"/>
    <w:rsid w:val="006479F8"/>
    <w:rsid w:val="00661C41"/>
    <w:rsid w:val="00662D9E"/>
    <w:rsid w:val="00663C48"/>
    <w:rsid w:val="00665B18"/>
    <w:rsid w:val="0066602C"/>
    <w:rsid w:val="0066759D"/>
    <w:rsid w:val="00674DB5"/>
    <w:rsid w:val="00682AB3"/>
    <w:rsid w:val="00683B8C"/>
    <w:rsid w:val="00683B93"/>
    <w:rsid w:val="0068490F"/>
    <w:rsid w:val="00686FAD"/>
    <w:rsid w:val="00696B13"/>
    <w:rsid w:val="00697171"/>
    <w:rsid w:val="006A02F1"/>
    <w:rsid w:val="006A12DA"/>
    <w:rsid w:val="006A438C"/>
    <w:rsid w:val="006B396E"/>
    <w:rsid w:val="006B72E0"/>
    <w:rsid w:val="006C33EB"/>
    <w:rsid w:val="006C38AC"/>
    <w:rsid w:val="006C5E96"/>
    <w:rsid w:val="006D137D"/>
    <w:rsid w:val="006D1F64"/>
    <w:rsid w:val="006D1FBF"/>
    <w:rsid w:val="006D487E"/>
    <w:rsid w:val="006D5EC7"/>
    <w:rsid w:val="006E089D"/>
    <w:rsid w:val="006E1E26"/>
    <w:rsid w:val="00700612"/>
    <w:rsid w:val="007170CA"/>
    <w:rsid w:val="0071744C"/>
    <w:rsid w:val="0072065D"/>
    <w:rsid w:val="00720AAC"/>
    <w:rsid w:val="00720D0E"/>
    <w:rsid w:val="00720D99"/>
    <w:rsid w:val="007235EF"/>
    <w:rsid w:val="00723B80"/>
    <w:rsid w:val="0073143F"/>
    <w:rsid w:val="007435F9"/>
    <w:rsid w:val="00747216"/>
    <w:rsid w:val="00750DFB"/>
    <w:rsid w:val="00757ABD"/>
    <w:rsid w:val="007643AB"/>
    <w:rsid w:val="00766129"/>
    <w:rsid w:val="007675EC"/>
    <w:rsid w:val="00771656"/>
    <w:rsid w:val="00773CC0"/>
    <w:rsid w:val="00782F4C"/>
    <w:rsid w:val="007927B3"/>
    <w:rsid w:val="00795551"/>
    <w:rsid w:val="00797AE6"/>
    <w:rsid w:val="007A7B82"/>
    <w:rsid w:val="007B5DB6"/>
    <w:rsid w:val="007C63BD"/>
    <w:rsid w:val="007E02AE"/>
    <w:rsid w:val="007E11DF"/>
    <w:rsid w:val="007F4EC2"/>
    <w:rsid w:val="00803905"/>
    <w:rsid w:val="00810222"/>
    <w:rsid w:val="00814CA9"/>
    <w:rsid w:val="0081637B"/>
    <w:rsid w:val="008215AB"/>
    <w:rsid w:val="0082243C"/>
    <w:rsid w:val="00822D4E"/>
    <w:rsid w:val="00823716"/>
    <w:rsid w:val="00823C9D"/>
    <w:rsid w:val="00823FC0"/>
    <w:rsid w:val="00824F6E"/>
    <w:rsid w:val="008329B8"/>
    <w:rsid w:val="00843C0C"/>
    <w:rsid w:val="0084784F"/>
    <w:rsid w:val="00847871"/>
    <w:rsid w:val="00863873"/>
    <w:rsid w:val="0086435C"/>
    <w:rsid w:val="0086790E"/>
    <w:rsid w:val="00872396"/>
    <w:rsid w:val="008746F8"/>
    <w:rsid w:val="00874EE5"/>
    <w:rsid w:val="008753C7"/>
    <w:rsid w:val="00877F12"/>
    <w:rsid w:val="00880599"/>
    <w:rsid w:val="008840AF"/>
    <w:rsid w:val="00884F00"/>
    <w:rsid w:val="0088567D"/>
    <w:rsid w:val="008872BF"/>
    <w:rsid w:val="0089704D"/>
    <w:rsid w:val="008A16F2"/>
    <w:rsid w:val="008A7C56"/>
    <w:rsid w:val="008A7FB1"/>
    <w:rsid w:val="008B454A"/>
    <w:rsid w:val="008C3DD6"/>
    <w:rsid w:val="008D27DC"/>
    <w:rsid w:val="008D28CF"/>
    <w:rsid w:val="008E690C"/>
    <w:rsid w:val="009046C8"/>
    <w:rsid w:val="00906FC7"/>
    <w:rsid w:val="00907836"/>
    <w:rsid w:val="0091171B"/>
    <w:rsid w:val="00912189"/>
    <w:rsid w:val="0091602C"/>
    <w:rsid w:val="0092376A"/>
    <w:rsid w:val="00924167"/>
    <w:rsid w:val="00931251"/>
    <w:rsid w:val="009327FA"/>
    <w:rsid w:val="00936857"/>
    <w:rsid w:val="00940806"/>
    <w:rsid w:val="00940A62"/>
    <w:rsid w:val="009426C6"/>
    <w:rsid w:val="00951868"/>
    <w:rsid w:val="009560EF"/>
    <w:rsid w:val="009661C1"/>
    <w:rsid w:val="00966AD2"/>
    <w:rsid w:val="00976091"/>
    <w:rsid w:val="00987FCF"/>
    <w:rsid w:val="00990A03"/>
    <w:rsid w:val="009958EE"/>
    <w:rsid w:val="009A41E4"/>
    <w:rsid w:val="009A5BBB"/>
    <w:rsid w:val="009B05A7"/>
    <w:rsid w:val="009B0861"/>
    <w:rsid w:val="009B1E06"/>
    <w:rsid w:val="009B7B2A"/>
    <w:rsid w:val="009D6148"/>
    <w:rsid w:val="009D6F9B"/>
    <w:rsid w:val="009D782A"/>
    <w:rsid w:val="009E0A80"/>
    <w:rsid w:val="009E69B6"/>
    <w:rsid w:val="009F0DD3"/>
    <w:rsid w:val="009F4592"/>
    <w:rsid w:val="009F4A93"/>
    <w:rsid w:val="009F528A"/>
    <w:rsid w:val="009F66B7"/>
    <w:rsid w:val="009F709E"/>
    <w:rsid w:val="009F7BBB"/>
    <w:rsid w:val="009F7CE8"/>
    <w:rsid w:val="00A0123C"/>
    <w:rsid w:val="00A0416D"/>
    <w:rsid w:val="00A06247"/>
    <w:rsid w:val="00A0725B"/>
    <w:rsid w:val="00A16496"/>
    <w:rsid w:val="00A16F0A"/>
    <w:rsid w:val="00A16F0D"/>
    <w:rsid w:val="00A2098C"/>
    <w:rsid w:val="00A249E5"/>
    <w:rsid w:val="00A2759E"/>
    <w:rsid w:val="00A27BE7"/>
    <w:rsid w:val="00A3024F"/>
    <w:rsid w:val="00A37763"/>
    <w:rsid w:val="00A44016"/>
    <w:rsid w:val="00A4572C"/>
    <w:rsid w:val="00A46FAF"/>
    <w:rsid w:val="00A47D40"/>
    <w:rsid w:val="00A54601"/>
    <w:rsid w:val="00A55700"/>
    <w:rsid w:val="00A574AB"/>
    <w:rsid w:val="00A57959"/>
    <w:rsid w:val="00A65504"/>
    <w:rsid w:val="00A67EBA"/>
    <w:rsid w:val="00A75980"/>
    <w:rsid w:val="00A77462"/>
    <w:rsid w:val="00A82DF0"/>
    <w:rsid w:val="00A83580"/>
    <w:rsid w:val="00A84238"/>
    <w:rsid w:val="00A90AB6"/>
    <w:rsid w:val="00A9356A"/>
    <w:rsid w:val="00AA454C"/>
    <w:rsid w:val="00AA7834"/>
    <w:rsid w:val="00AB45A7"/>
    <w:rsid w:val="00AD17B9"/>
    <w:rsid w:val="00AD2106"/>
    <w:rsid w:val="00AF085A"/>
    <w:rsid w:val="00AF0FF7"/>
    <w:rsid w:val="00AF1DF9"/>
    <w:rsid w:val="00AF247D"/>
    <w:rsid w:val="00AF5CB5"/>
    <w:rsid w:val="00AF65CB"/>
    <w:rsid w:val="00B07BEC"/>
    <w:rsid w:val="00B113BD"/>
    <w:rsid w:val="00B11500"/>
    <w:rsid w:val="00B153BA"/>
    <w:rsid w:val="00B17C5E"/>
    <w:rsid w:val="00B20F0B"/>
    <w:rsid w:val="00B21DB2"/>
    <w:rsid w:val="00B22AF9"/>
    <w:rsid w:val="00B31D6E"/>
    <w:rsid w:val="00B3684B"/>
    <w:rsid w:val="00B41B5C"/>
    <w:rsid w:val="00B515AF"/>
    <w:rsid w:val="00B518CF"/>
    <w:rsid w:val="00B52059"/>
    <w:rsid w:val="00B527C3"/>
    <w:rsid w:val="00B5596D"/>
    <w:rsid w:val="00B56355"/>
    <w:rsid w:val="00B576B8"/>
    <w:rsid w:val="00B6016F"/>
    <w:rsid w:val="00B60AFF"/>
    <w:rsid w:val="00B66591"/>
    <w:rsid w:val="00B6661D"/>
    <w:rsid w:val="00B7560B"/>
    <w:rsid w:val="00B81609"/>
    <w:rsid w:val="00B861E5"/>
    <w:rsid w:val="00B945F7"/>
    <w:rsid w:val="00BA528E"/>
    <w:rsid w:val="00BA52BB"/>
    <w:rsid w:val="00BB64BD"/>
    <w:rsid w:val="00BB71FE"/>
    <w:rsid w:val="00BB7F7C"/>
    <w:rsid w:val="00BC025C"/>
    <w:rsid w:val="00BC3F66"/>
    <w:rsid w:val="00BC4E84"/>
    <w:rsid w:val="00BD1A48"/>
    <w:rsid w:val="00BD698E"/>
    <w:rsid w:val="00BE2BBF"/>
    <w:rsid w:val="00BE4A8D"/>
    <w:rsid w:val="00BE7EDA"/>
    <w:rsid w:val="00BF2391"/>
    <w:rsid w:val="00BF6645"/>
    <w:rsid w:val="00C00BF7"/>
    <w:rsid w:val="00C14F5D"/>
    <w:rsid w:val="00C227CB"/>
    <w:rsid w:val="00C24439"/>
    <w:rsid w:val="00C442B6"/>
    <w:rsid w:val="00C460DE"/>
    <w:rsid w:val="00C463C2"/>
    <w:rsid w:val="00C50647"/>
    <w:rsid w:val="00C54615"/>
    <w:rsid w:val="00C55FDC"/>
    <w:rsid w:val="00C56AE8"/>
    <w:rsid w:val="00C61B3D"/>
    <w:rsid w:val="00C62BCA"/>
    <w:rsid w:val="00C63057"/>
    <w:rsid w:val="00C6698C"/>
    <w:rsid w:val="00C70029"/>
    <w:rsid w:val="00C71FFD"/>
    <w:rsid w:val="00C732D2"/>
    <w:rsid w:val="00C75D33"/>
    <w:rsid w:val="00C779DF"/>
    <w:rsid w:val="00C81BF0"/>
    <w:rsid w:val="00C87136"/>
    <w:rsid w:val="00C90762"/>
    <w:rsid w:val="00C94B98"/>
    <w:rsid w:val="00C97BFE"/>
    <w:rsid w:val="00CA52FB"/>
    <w:rsid w:val="00CA53F6"/>
    <w:rsid w:val="00CB76AB"/>
    <w:rsid w:val="00CC10E8"/>
    <w:rsid w:val="00CD6132"/>
    <w:rsid w:val="00CE0273"/>
    <w:rsid w:val="00CE313A"/>
    <w:rsid w:val="00CF7B2B"/>
    <w:rsid w:val="00D02252"/>
    <w:rsid w:val="00D0457C"/>
    <w:rsid w:val="00D04668"/>
    <w:rsid w:val="00D056EF"/>
    <w:rsid w:val="00D067C4"/>
    <w:rsid w:val="00D06F05"/>
    <w:rsid w:val="00D07442"/>
    <w:rsid w:val="00D126F6"/>
    <w:rsid w:val="00D12D37"/>
    <w:rsid w:val="00D22154"/>
    <w:rsid w:val="00D35862"/>
    <w:rsid w:val="00D363D6"/>
    <w:rsid w:val="00D36807"/>
    <w:rsid w:val="00D370A0"/>
    <w:rsid w:val="00D42A8B"/>
    <w:rsid w:val="00D53F0A"/>
    <w:rsid w:val="00D55DA2"/>
    <w:rsid w:val="00D56F5D"/>
    <w:rsid w:val="00D607D4"/>
    <w:rsid w:val="00D74CAD"/>
    <w:rsid w:val="00D76FE5"/>
    <w:rsid w:val="00D95F3A"/>
    <w:rsid w:val="00DA31FF"/>
    <w:rsid w:val="00DA5693"/>
    <w:rsid w:val="00DB3CA1"/>
    <w:rsid w:val="00DB44D1"/>
    <w:rsid w:val="00DB6430"/>
    <w:rsid w:val="00DB65A5"/>
    <w:rsid w:val="00DC40D6"/>
    <w:rsid w:val="00DC44E0"/>
    <w:rsid w:val="00DC53E1"/>
    <w:rsid w:val="00DE35A1"/>
    <w:rsid w:val="00DE76FE"/>
    <w:rsid w:val="00DF15FE"/>
    <w:rsid w:val="00DF3E0B"/>
    <w:rsid w:val="00DF46EE"/>
    <w:rsid w:val="00DF6EB1"/>
    <w:rsid w:val="00DF7BA4"/>
    <w:rsid w:val="00E005C4"/>
    <w:rsid w:val="00E12865"/>
    <w:rsid w:val="00E15583"/>
    <w:rsid w:val="00E16270"/>
    <w:rsid w:val="00E21949"/>
    <w:rsid w:val="00E24434"/>
    <w:rsid w:val="00E30035"/>
    <w:rsid w:val="00E306C6"/>
    <w:rsid w:val="00E31CC4"/>
    <w:rsid w:val="00E47E00"/>
    <w:rsid w:val="00E558C6"/>
    <w:rsid w:val="00E56503"/>
    <w:rsid w:val="00E565A6"/>
    <w:rsid w:val="00E61998"/>
    <w:rsid w:val="00E62D66"/>
    <w:rsid w:val="00E66894"/>
    <w:rsid w:val="00E67099"/>
    <w:rsid w:val="00E70E50"/>
    <w:rsid w:val="00E7316B"/>
    <w:rsid w:val="00E842C7"/>
    <w:rsid w:val="00E92E74"/>
    <w:rsid w:val="00E939BE"/>
    <w:rsid w:val="00E96D5A"/>
    <w:rsid w:val="00EA1C4F"/>
    <w:rsid w:val="00EB0074"/>
    <w:rsid w:val="00EB034B"/>
    <w:rsid w:val="00EB468E"/>
    <w:rsid w:val="00EB4FB2"/>
    <w:rsid w:val="00EB6995"/>
    <w:rsid w:val="00EC0A24"/>
    <w:rsid w:val="00EC7898"/>
    <w:rsid w:val="00ED3B5E"/>
    <w:rsid w:val="00ED76EA"/>
    <w:rsid w:val="00EE0806"/>
    <w:rsid w:val="00EE67E3"/>
    <w:rsid w:val="00EE746E"/>
    <w:rsid w:val="00EF08FD"/>
    <w:rsid w:val="00EF0DB6"/>
    <w:rsid w:val="00EF6658"/>
    <w:rsid w:val="00EF77F7"/>
    <w:rsid w:val="00F0139B"/>
    <w:rsid w:val="00F01B9D"/>
    <w:rsid w:val="00F03713"/>
    <w:rsid w:val="00F069D9"/>
    <w:rsid w:val="00F1195F"/>
    <w:rsid w:val="00F22A1B"/>
    <w:rsid w:val="00F33602"/>
    <w:rsid w:val="00F37FB1"/>
    <w:rsid w:val="00F509DB"/>
    <w:rsid w:val="00F516DC"/>
    <w:rsid w:val="00F51779"/>
    <w:rsid w:val="00F54E36"/>
    <w:rsid w:val="00F57650"/>
    <w:rsid w:val="00F57A89"/>
    <w:rsid w:val="00F57FA5"/>
    <w:rsid w:val="00F61204"/>
    <w:rsid w:val="00F61701"/>
    <w:rsid w:val="00F618C7"/>
    <w:rsid w:val="00F713B1"/>
    <w:rsid w:val="00F716C6"/>
    <w:rsid w:val="00F732FA"/>
    <w:rsid w:val="00F734FF"/>
    <w:rsid w:val="00F7378E"/>
    <w:rsid w:val="00F82F34"/>
    <w:rsid w:val="00F95B07"/>
    <w:rsid w:val="00F96DB7"/>
    <w:rsid w:val="00F96FD6"/>
    <w:rsid w:val="00FA2103"/>
    <w:rsid w:val="00FA559B"/>
    <w:rsid w:val="00FB06D6"/>
    <w:rsid w:val="00FB6464"/>
    <w:rsid w:val="00FB6F73"/>
    <w:rsid w:val="00FB76D7"/>
    <w:rsid w:val="00FC727A"/>
    <w:rsid w:val="00FD41DD"/>
    <w:rsid w:val="00FD539F"/>
    <w:rsid w:val="00FD73A5"/>
    <w:rsid w:val="00FE4346"/>
    <w:rsid w:val="00FF0ABF"/>
    <w:rsid w:val="00FF1CB2"/>
    <w:rsid w:val="00FF3C1A"/>
    <w:rsid w:val="00FF7B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6F0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06F05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80599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182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827C1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1827C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1827C1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63B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63B05"/>
    <w:rPr>
      <w:rFonts w:ascii="Tahoma" w:eastAsiaTheme="minorEastAsia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047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829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1BB061-35B0-4986-A4B4-8386CA4490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House</dc:creator>
  <cp:lastModifiedBy>ДетСад</cp:lastModifiedBy>
  <cp:revision>11</cp:revision>
  <cp:lastPrinted>2019-10-01T11:35:00Z</cp:lastPrinted>
  <dcterms:created xsi:type="dcterms:W3CDTF">2019-09-10T10:08:00Z</dcterms:created>
  <dcterms:modified xsi:type="dcterms:W3CDTF">2019-10-15T10:07:00Z</dcterms:modified>
</cp:coreProperties>
</file>